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1052" w14:textId="47746A9B" w:rsidR="009F30A0" w:rsidRDefault="00E70EA2">
      <w:pPr>
        <w:spacing w:after="55" w:line="259" w:lineRule="auto"/>
        <w:ind w:left="0" w:firstLine="0"/>
        <w:jc w:val="left"/>
      </w:pPr>
      <w:r w:rsidRPr="00167D7C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FCBBF42" wp14:editId="68C5E04A">
            <wp:simplePos x="0" y="0"/>
            <wp:positionH relativeFrom="margin">
              <wp:align>right</wp:align>
            </wp:positionH>
            <wp:positionV relativeFrom="margin">
              <wp:posOffset>-434340</wp:posOffset>
            </wp:positionV>
            <wp:extent cx="1359535" cy="1247775"/>
            <wp:effectExtent l="0" t="0" r="0" b="9525"/>
            <wp:wrapSquare wrapText="bothSides"/>
            <wp:docPr id="1222530231" name="Immagine 3" descr="Immagine che contiene logo, verd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30231" name="Immagine 3" descr="Immagine che contiene logo, verd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959D8C" wp14:editId="7250DE2F">
            <wp:simplePos x="0" y="0"/>
            <wp:positionH relativeFrom="margin">
              <wp:align>left</wp:align>
            </wp:positionH>
            <wp:positionV relativeFrom="margin">
              <wp:posOffset>-419100</wp:posOffset>
            </wp:positionV>
            <wp:extent cx="1676400" cy="1059815"/>
            <wp:effectExtent l="0" t="0" r="0" b="6985"/>
            <wp:wrapSquare wrapText="bothSides"/>
            <wp:docPr id="112983188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42E">
        <w:t xml:space="preserve"> </w:t>
      </w:r>
    </w:p>
    <w:p w14:paraId="49130191" w14:textId="38DDBF72" w:rsidR="009F30A0" w:rsidRDefault="009F30A0" w:rsidP="0071642E">
      <w:pPr>
        <w:spacing w:after="0" w:line="259" w:lineRule="auto"/>
        <w:ind w:left="-6647" w:right="6938"/>
        <w:jc w:val="right"/>
      </w:pPr>
    </w:p>
    <w:p w14:paraId="7717EF81" w14:textId="44956000" w:rsidR="006362A9" w:rsidRDefault="006362A9" w:rsidP="0071642E">
      <w:pPr>
        <w:spacing w:after="0" w:line="259" w:lineRule="auto"/>
        <w:ind w:left="180" w:firstLine="0"/>
        <w:jc w:val="left"/>
        <w:rPr>
          <w:sz w:val="48"/>
        </w:rPr>
      </w:pPr>
    </w:p>
    <w:p w14:paraId="40032D6C" w14:textId="77777777" w:rsidR="006362A9" w:rsidRDefault="006362A9" w:rsidP="0071642E">
      <w:pPr>
        <w:spacing w:after="0" w:line="259" w:lineRule="auto"/>
        <w:ind w:left="180" w:firstLine="0"/>
        <w:jc w:val="left"/>
        <w:rPr>
          <w:sz w:val="48"/>
        </w:rPr>
      </w:pPr>
    </w:p>
    <w:p w14:paraId="3527B3E1" w14:textId="77777777" w:rsidR="00437841" w:rsidRDefault="0071642E" w:rsidP="0043784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40"/>
          <w:szCs w:val="20"/>
        </w:rPr>
      </w:pPr>
      <w:r w:rsidRPr="00437841">
        <w:rPr>
          <w:rFonts w:ascii="Times New Roman" w:hAnsi="Times New Roman" w:cs="Times New Roman"/>
          <w:sz w:val="40"/>
          <w:szCs w:val="20"/>
        </w:rPr>
        <w:t xml:space="preserve">MODULO DI RICHIESTA </w:t>
      </w:r>
    </w:p>
    <w:p w14:paraId="7A06CCFF" w14:textId="77777777" w:rsidR="00437841" w:rsidRDefault="0071642E" w:rsidP="0043784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40"/>
          <w:szCs w:val="20"/>
        </w:rPr>
      </w:pPr>
      <w:r w:rsidRPr="00437841">
        <w:rPr>
          <w:rFonts w:ascii="Times New Roman" w:hAnsi="Times New Roman" w:cs="Times New Roman"/>
          <w:sz w:val="40"/>
          <w:szCs w:val="20"/>
        </w:rPr>
        <w:t xml:space="preserve">PERIL RITIRO AGGIUNTIVO </w:t>
      </w:r>
    </w:p>
    <w:p w14:paraId="082D3107" w14:textId="6BCEDD25" w:rsidR="009F30A0" w:rsidRPr="00437841" w:rsidRDefault="0071642E" w:rsidP="0043784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18"/>
          <w:szCs w:val="20"/>
        </w:rPr>
      </w:pPr>
      <w:r w:rsidRPr="00437841">
        <w:rPr>
          <w:rFonts w:ascii="Times New Roman" w:hAnsi="Times New Roman" w:cs="Times New Roman"/>
          <w:sz w:val="40"/>
          <w:szCs w:val="20"/>
        </w:rPr>
        <w:t>PANNOLINI- PANNOLONI</w:t>
      </w:r>
    </w:p>
    <w:p w14:paraId="48BE829A" w14:textId="77777777" w:rsidR="009F30A0" w:rsidRDefault="0071642E">
      <w:pPr>
        <w:spacing w:after="273" w:line="259" w:lineRule="auto"/>
        <w:ind w:left="0" w:firstLine="0"/>
        <w:jc w:val="left"/>
      </w:pPr>
      <w:r>
        <w:t xml:space="preserve"> </w:t>
      </w:r>
    </w:p>
    <w:p w14:paraId="4FA53C77" w14:textId="77777777" w:rsidR="009F30A0" w:rsidRDefault="0071642E">
      <w:pPr>
        <w:spacing w:after="271" w:line="259" w:lineRule="auto"/>
        <w:ind w:right="121"/>
      </w:pPr>
      <w:r>
        <w:t xml:space="preserve">Comune: ________________________________________________________________________________ </w:t>
      </w:r>
    </w:p>
    <w:p w14:paraId="110D7800" w14:textId="77777777" w:rsidR="009F30A0" w:rsidRDefault="0071642E">
      <w:pPr>
        <w:spacing w:after="273" w:line="259" w:lineRule="auto"/>
        <w:ind w:left="0" w:firstLine="0"/>
        <w:jc w:val="left"/>
      </w:pPr>
      <w:r>
        <w:t xml:space="preserve"> </w:t>
      </w:r>
    </w:p>
    <w:p w14:paraId="4CC15883" w14:textId="77777777" w:rsidR="009F30A0" w:rsidRDefault="0071642E">
      <w:pPr>
        <w:spacing w:after="162"/>
        <w:ind w:right="121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_____________________________________________________________ il ____/____/________ codice fiscale _________________________________ residente a _________________________________ all’indirizzo _________________________________ telefono _________________________________ email ___________________________________________________________________________________ </w:t>
      </w:r>
    </w:p>
    <w:p w14:paraId="306D827E" w14:textId="77777777" w:rsidR="009F30A0" w:rsidRDefault="0071642E">
      <w:pPr>
        <w:spacing w:after="272" w:line="259" w:lineRule="auto"/>
        <w:ind w:right="134"/>
        <w:jc w:val="center"/>
      </w:pPr>
      <w:r>
        <w:t xml:space="preserve">CHIEDE </w:t>
      </w:r>
    </w:p>
    <w:p w14:paraId="7433DAA3" w14:textId="77777777" w:rsidR="009F30A0" w:rsidRDefault="0071642E">
      <w:pPr>
        <w:spacing w:after="112" w:line="259" w:lineRule="auto"/>
        <w:ind w:right="121"/>
      </w:pPr>
      <w:r>
        <w:t xml:space="preserve">di poter usufruire del servizio integrativo di raccolta domiciliare di pannolini/pannoloni presso l’indirizzo </w:t>
      </w:r>
    </w:p>
    <w:p w14:paraId="04578845" w14:textId="77777777" w:rsidR="009F30A0" w:rsidRDefault="0071642E">
      <w:pPr>
        <w:spacing w:after="273" w:line="259" w:lineRule="auto"/>
        <w:ind w:right="121"/>
      </w:pPr>
      <w:r>
        <w:t xml:space="preserve">_______________________________________________________________________________________; </w:t>
      </w:r>
    </w:p>
    <w:p w14:paraId="2D1365A8" w14:textId="77777777" w:rsidR="009F30A0" w:rsidRDefault="0071642E">
      <w:pPr>
        <w:spacing w:after="272" w:line="259" w:lineRule="auto"/>
        <w:ind w:right="131"/>
        <w:jc w:val="center"/>
      </w:pPr>
      <w:r>
        <w:t xml:space="preserve">A TALE SCOPO DICHIARA </w:t>
      </w:r>
    </w:p>
    <w:p w14:paraId="5C2FA669" w14:textId="77777777" w:rsidR="009F30A0" w:rsidRDefault="0071642E">
      <w:pPr>
        <w:spacing w:after="307" w:line="259" w:lineRule="auto"/>
        <w:ind w:right="121"/>
      </w:pPr>
      <w:r>
        <w:t xml:space="preserve">che il beneficiario di tale richiesta è: </w:t>
      </w:r>
    </w:p>
    <w:p w14:paraId="1E562D71" w14:textId="77777777" w:rsidR="009F30A0" w:rsidRDefault="0071642E">
      <w:pPr>
        <w:numPr>
          <w:ilvl w:val="0"/>
          <w:numId w:val="1"/>
        </w:numPr>
        <w:spacing w:after="272" w:line="259" w:lineRule="auto"/>
        <w:ind w:right="89" w:hanging="360"/>
      </w:pPr>
      <w:r>
        <w:t xml:space="preserve">una persona affetta da particolare patologia residente presso il domicilio del dichiarante. </w:t>
      </w:r>
    </w:p>
    <w:p w14:paraId="6B1A0BB5" w14:textId="77777777" w:rsidR="009F30A0" w:rsidRDefault="0071642E">
      <w:pPr>
        <w:spacing w:after="272" w:line="259" w:lineRule="auto"/>
        <w:ind w:right="134"/>
        <w:jc w:val="center"/>
      </w:pPr>
      <w:r>
        <w:t xml:space="preserve">È INFORMATO CHE </w:t>
      </w:r>
    </w:p>
    <w:p w14:paraId="61401FC7" w14:textId="6D26F528" w:rsidR="009F30A0" w:rsidRDefault="0071642E">
      <w:pPr>
        <w:spacing w:after="159"/>
        <w:ind w:right="121"/>
      </w:pPr>
      <w:r>
        <w:t xml:space="preserve">Il diritto all’utilizzo del servizio integrativo di raccolta domiciliare di pannolini/pannoloni è limitato alle concrete esigenze ed è obbligatorio comunicare la cessazione del servizio al decadere delle stesse. L’Amministrazione Comunale si riserva di verificare, attraverso l’Ufficio Anagrafe e i Servizi Sociali o attraverso altri strumenti, l’effettiva esigenza dell’utente. </w:t>
      </w:r>
    </w:p>
    <w:p w14:paraId="74100D66" w14:textId="77777777" w:rsidR="009F30A0" w:rsidRDefault="0071642E">
      <w:pPr>
        <w:spacing w:after="287" w:line="259" w:lineRule="auto"/>
        <w:ind w:left="0" w:firstLine="0"/>
        <w:jc w:val="left"/>
      </w:pPr>
      <w:r>
        <w:t xml:space="preserve"> </w:t>
      </w:r>
    </w:p>
    <w:p w14:paraId="26DF08C7" w14:textId="49F9A6B0" w:rsidR="009F30A0" w:rsidRDefault="0071642E">
      <w:pPr>
        <w:tabs>
          <w:tab w:val="center" w:pos="937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95"/>
        </w:tabs>
        <w:spacing w:after="285" w:line="259" w:lineRule="auto"/>
        <w:ind w:left="0" w:firstLine="0"/>
        <w:jc w:val="left"/>
      </w:pPr>
      <w:r>
        <w:tab/>
      </w:r>
      <w:r w:rsidR="00437841">
        <w:t xml:space="preserve">      </w:t>
      </w:r>
      <w:r>
        <w:t xml:space="preserve">Luogo e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</w:t>
      </w:r>
    </w:p>
    <w:p w14:paraId="5560848C" w14:textId="61A4985B" w:rsidR="009F30A0" w:rsidRDefault="0071642E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77"/>
        </w:tabs>
        <w:spacing w:after="370"/>
        <w:ind w:left="0" w:firstLine="0"/>
        <w:jc w:val="left"/>
      </w:pPr>
      <w:r>
        <w:t xml:space="preserve">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437841">
        <w:t xml:space="preserve">    </w:t>
      </w:r>
      <w:r>
        <w:t xml:space="preserve">____________________ </w:t>
      </w:r>
    </w:p>
    <w:p w14:paraId="72C9C8EC" w14:textId="77777777" w:rsidR="009F30A0" w:rsidRDefault="0071642E">
      <w:pPr>
        <w:spacing w:after="0" w:line="259" w:lineRule="auto"/>
        <w:ind w:left="0" w:firstLine="0"/>
        <w:jc w:val="left"/>
      </w:pPr>
      <w:r>
        <w:rPr>
          <w:color w:val="808080"/>
          <w:sz w:val="20"/>
        </w:rPr>
        <w:t xml:space="preserve"> </w:t>
      </w:r>
      <w:r>
        <w:rPr>
          <w:color w:val="808080"/>
          <w:sz w:val="20"/>
        </w:rPr>
        <w:tab/>
        <w:t xml:space="preserve">  </w:t>
      </w:r>
      <w:r>
        <w:rPr>
          <w:color w:val="808080"/>
          <w:sz w:val="20"/>
        </w:rPr>
        <w:tab/>
        <w:t xml:space="preserve"> </w:t>
      </w:r>
      <w:r>
        <w:rPr>
          <w:color w:val="808080"/>
          <w:sz w:val="20"/>
        </w:rPr>
        <w:tab/>
        <w:t xml:space="preserve"> </w:t>
      </w:r>
      <w:r>
        <w:rPr>
          <w:color w:val="808080"/>
          <w:sz w:val="20"/>
        </w:rPr>
        <w:tab/>
        <w:t xml:space="preserve"> </w:t>
      </w:r>
      <w:r>
        <w:rPr>
          <w:color w:val="808080"/>
          <w:sz w:val="20"/>
        </w:rPr>
        <w:tab/>
        <w:t xml:space="preserve"> </w:t>
      </w:r>
      <w:r>
        <w:rPr>
          <w:color w:val="808080"/>
          <w:sz w:val="20"/>
        </w:rPr>
        <w:tab/>
        <w:t xml:space="preserve"> </w:t>
      </w:r>
      <w:r>
        <w:rPr>
          <w:color w:val="808080"/>
          <w:sz w:val="20"/>
        </w:rPr>
        <w:tab/>
        <w:t xml:space="preserve"> </w:t>
      </w:r>
    </w:p>
    <w:p w14:paraId="28277613" w14:textId="264AB70D" w:rsidR="009F30A0" w:rsidRDefault="0071642E" w:rsidP="00437841">
      <w:pPr>
        <w:pStyle w:val="Titolo1"/>
        <w:jc w:val="center"/>
        <w:rPr>
          <w:rFonts w:ascii="Times New Roman" w:hAnsi="Times New Roman" w:cs="Times New Roman"/>
        </w:rPr>
      </w:pPr>
      <w:r w:rsidRPr="00437841">
        <w:rPr>
          <w:rFonts w:ascii="Times New Roman" w:hAnsi="Times New Roman" w:cs="Times New Roman"/>
        </w:rPr>
        <w:lastRenderedPageBreak/>
        <w:t>INFORMATIVA PER IL TRATTAMENTO DEI DATI</w:t>
      </w:r>
    </w:p>
    <w:p w14:paraId="6D9D4D69" w14:textId="77777777" w:rsidR="00E70EA2" w:rsidRPr="00E70EA2" w:rsidRDefault="00E70EA2" w:rsidP="00E70EA2"/>
    <w:p w14:paraId="0CE96EA7" w14:textId="77777777" w:rsidR="009F30A0" w:rsidRDefault="0071642E">
      <w:pPr>
        <w:spacing w:after="196"/>
        <w:ind w:right="121"/>
      </w:pPr>
      <w:r>
        <w:t xml:space="preserve">Con riferimento al </w:t>
      </w:r>
      <w:proofErr w:type="spellStart"/>
      <w:r>
        <w:t>D.Lgs.</w:t>
      </w:r>
      <w:proofErr w:type="spellEnd"/>
      <w:r>
        <w:t xml:space="preserve"> 196/2003, Codice in materia di protezione dei dati personali, siamo a informarLa che ai sensi dell’art. 13 del citato decreto: </w:t>
      </w:r>
    </w:p>
    <w:p w14:paraId="7246B589" w14:textId="25FCA7A2" w:rsidR="009F30A0" w:rsidRDefault="0071642E">
      <w:pPr>
        <w:numPr>
          <w:ilvl w:val="0"/>
          <w:numId w:val="2"/>
        </w:numPr>
        <w:ind w:right="121" w:hanging="360"/>
      </w:pPr>
      <w:r>
        <w:t>i dati personali conferiti con la presente dichiarazione vengono trattati per predisporre tutti gli atti e fornire il servizio richiesto oggetto dell</w:t>
      </w:r>
      <w:r w:rsidR="006362A9">
        <w:t>a</w:t>
      </w:r>
      <w:r>
        <w:t xml:space="preserve"> presente domanda; </w:t>
      </w:r>
    </w:p>
    <w:p w14:paraId="1DAF43CE" w14:textId="77777777" w:rsidR="009F30A0" w:rsidRDefault="0071642E">
      <w:pPr>
        <w:numPr>
          <w:ilvl w:val="0"/>
          <w:numId w:val="2"/>
        </w:numPr>
        <w:ind w:right="121" w:hanging="360"/>
      </w:pPr>
      <w:r>
        <w:t xml:space="preserve">i dati verranno trattati su supporto cartaceo, informatico o telematico e comunicati ad altri enti o società nel rispetto del </w:t>
      </w:r>
      <w:proofErr w:type="spellStart"/>
      <w:r>
        <w:t>D.Lgs</w:t>
      </w:r>
      <w:proofErr w:type="spellEnd"/>
      <w:r>
        <w:t xml:space="preserve"> 196/2003; </w:t>
      </w:r>
    </w:p>
    <w:p w14:paraId="67C8F333" w14:textId="77777777" w:rsidR="009F30A0" w:rsidRDefault="0071642E">
      <w:pPr>
        <w:numPr>
          <w:ilvl w:val="0"/>
          <w:numId w:val="2"/>
        </w:numPr>
        <w:ind w:right="121" w:hanging="360"/>
      </w:pPr>
      <w:r>
        <w:t xml:space="preserve">il conferimento dei dati non ha natura obbligatoria, tuttavia il mancato conferimento può impedire lo svolgimento delle attività; </w:t>
      </w:r>
    </w:p>
    <w:p w14:paraId="2326E2AA" w14:textId="77777777" w:rsidR="009F30A0" w:rsidRDefault="0071642E">
      <w:pPr>
        <w:numPr>
          <w:ilvl w:val="0"/>
          <w:numId w:val="2"/>
        </w:numPr>
        <w:spacing w:line="359" w:lineRule="auto"/>
        <w:ind w:right="121" w:hanging="360"/>
      </w:pPr>
      <w:r>
        <w:t xml:space="preserve">l’eventuale non comunicazione, o comunicazione errata di una delle informazioni necessarie, ha come conseguenze l’impossibilità di garantire la congruità del trattamento; </w:t>
      </w:r>
    </w:p>
    <w:p w14:paraId="25D26641" w14:textId="33D29D80" w:rsidR="009F30A0" w:rsidRDefault="0071642E">
      <w:pPr>
        <w:numPr>
          <w:ilvl w:val="0"/>
          <w:numId w:val="2"/>
        </w:numPr>
        <w:ind w:right="121" w:hanging="360"/>
      </w:pPr>
      <w:r>
        <w:t xml:space="preserve">ferme restando le comunicazioni eseguite in adempimento di obblighi di legge o contrattuali, i dati potranno inoltre essere comunicati alla società che gestisce per conto del Comune tale servizio; </w:t>
      </w:r>
    </w:p>
    <w:p w14:paraId="13A9A4EE" w14:textId="77777777" w:rsidR="009F30A0" w:rsidRDefault="0071642E">
      <w:pPr>
        <w:numPr>
          <w:ilvl w:val="0"/>
          <w:numId w:val="2"/>
        </w:numPr>
        <w:ind w:right="121" w:hanging="360"/>
      </w:pPr>
      <w:r>
        <w:t xml:space="preserve">in relazione ai dati trattati, Lei potrà esercitare i diritti previsti dall’art. 7 del </w:t>
      </w:r>
      <w:proofErr w:type="gramStart"/>
      <w:r>
        <w:t>D.Lgs</w:t>
      </w:r>
      <w:proofErr w:type="gramEnd"/>
      <w:r>
        <w:t xml:space="preserve">.196/2003, nei limiti e alle condizioni previste dagli artt. 8, 9 e 10 del citato decreto legislativo. </w:t>
      </w:r>
    </w:p>
    <w:p w14:paraId="6E2905B7" w14:textId="419B754C" w:rsidR="009F30A0" w:rsidRDefault="0071642E">
      <w:pPr>
        <w:numPr>
          <w:ilvl w:val="0"/>
          <w:numId w:val="2"/>
        </w:numPr>
        <w:spacing w:after="161" w:line="359" w:lineRule="auto"/>
        <w:ind w:right="121" w:hanging="360"/>
      </w:pPr>
      <w:r>
        <w:t xml:space="preserve">titolare del trattamento dei suoi dati personali è il Comune di Cutro, nella persona del Legale Rappresentante dell’Ente </w:t>
      </w:r>
      <w:r w:rsidR="006362A9">
        <w:t>Dott. Antonio Ceraso.</w:t>
      </w:r>
    </w:p>
    <w:p w14:paraId="36CD33B8" w14:textId="77777777" w:rsidR="009F30A0" w:rsidRDefault="0071642E">
      <w:pPr>
        <w:spacing w:after="317" w:line="259" w:lineRule="auto"/>
        <w:ind w:right="121"/>
      </w:pPr>
      <w:r>
        <w:t xml:space="preserve">Art.23 - (Consenso) </w:t>
      </w:r>
    </w:p>
    <w:p w14:paraId="7945E598" w14:textId="77777777" w:rsidR="009F30A0" w:rsidRDefault="0071642E">
      <w:pPr>
        <w:numPr>
          <w:ilvl w:val="0"/>
          <w:numId w:val="3"/>
        </w:numPr>
        <w:ind w:right="121" w:hanging="360"/>
      </w:pPr>
      <w:r>
        <w:t xml:space="preserve">Il trattamento di dati personali da parte di privati o di enti pubblici economici è ammesso solo con il consenso espresso dell'interessato. </w:t>
      </w:r>
    </w:p>
    <w:p w14:paraId="0985EA90" w14:textId="77777777" w:rsidR="009F30A0" w:rsidRDefault="0071642E">
      <w:pPr>
        <w:numPr>
          <w:ilvl w:val="0"/>
          <w:numId w:val="3"/>
        </w:numPr>
        <w:spacing w:after="130" w:line="259" w:lineRule="auto"/>
        <w:ind w:right="121" w:hanging="360"/>
      </w:pPr>
      <w:r>
        <w:t xml:space="preserve">Il consenso può riguardare l'intero trattamento ovvero una o più operazioni dello stesso. </w:t>
      </w:r>
    </w:p>
    <w:p w14:paraId="718450FB" w14:textId="77777777" w:rsidR="009F30A0" w:rsidRDefault="0071642E">
      <w:pPr>
        <w:numPr>
          <w:ilvl w:val="0"/>
          <w:numId w:val="3"/>
        </w:numPr>
        <w:ind w:right="121" w:hanging="360"/>
      </w:pPr>
      <w:r>
        <w:t xml:space="preserve">Il consenso è validamente prestato solo se è espresso liberamente e specificamente in riferimento ad un trattamento chiaramente individuato, se è documentato per iscritto, e se sono state rese all'interessato le informazioni di cui all'articolo 13. </w:t>
      </w:r>
    </w:p>
    <w:p w14:paraId="7C238FA3" w14:textId="77777777" w:rsidR="009F30A0" w:rsidRDefault="0071642E">
      <w:pPr>
        <w:numPr>
          <w:ilvl w:val="0"/>
          <w:numId w:val="3"/>
        </w:numPr>
        <w:spacing w:after="249" w:line="259" w:lineRule="auto"/>
        <w:ind w:right="121" w:hanging="360"/>
      </w:pPr>
      <w:r>
        <w:t xml:space="preserve">Il consenso è manifestato in forma scritta quando il trattamento riguarda dati sensibili. </w:t>
      </w:r>
    </w:p>
    <w:p w14:paraId="7B4A5420" w14:textId="77777777" w:rsidR="009F30A0" w:rsidRDefault="0071642E">
      <w:pPr>
        <w:spacing w:after="272" w:line="259" w:lineRule="auto"/>
        <w:ind w:right="229"/>
        <w:jc w:val="center"/>
      </w:pPr>
      <w:r>
        <w:rPr>
          <w:rFonts w:ascii="Wingdings" w:eastAsia="Wingdings" w:hAnsi="Wingdings" w:cs="Wingdings"/>
        </w:rPr>
        <w:t></w:t>
      </w:r>
      <w:r>
        <w:t xml:space="preserve"> Do il consenso </w:t>
      </w:r>
      <w:r>
        <w:rPr>
          <w:rFonts w:ascii="Wingdings" w:eastAsia="Wingdings" w:hAnsi="Wingdings" w:cs="Wingdings"/>
        </w:rPr>
        <w:t></w:t>
      </w:r>
      <w:r>
        <w:t xml:space="preserve"> Nego il consenso </w:t>
      </w:r>
    </w:p>
    <w:p w14:paraId="6D8A4FD3" w14:textId="77777777" w:rsidR="009F30A0" w:rsidRDefault="0071642E">
      <w:pPr>
        <w:spacing w:after="285" w:line="259" w:lineRule="auto"/>
        <w:ind w:left="0" w:right="133" w:firstLine="0"/>
        <w:jc w:val="center"/>
      </w:pPr>
      <w:r>
        <w:rPr>
          <w:i/>
        </w:rPr>
        <w:t xml:space="preserve">(In caso di mancato consenso al trattamento dei dati, il servizio non potrà essere concesso) </w:t>
      </w:r>
    </w:p>
    <w:p w14:paraId="6E2549C3" w14:textId="7854DE6D" w:rsidR="009F30A0" w:rsidRDefault="0071642E">
      <w:pPr>
        <w:tabs>
          <w:tab w:val="center" w:pos="937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95"/>
        </w:tabs>
        <w:spacing w:after="287" w:line="259" w:lineRule="auto"/>
        <w:ind w:left="0" w:firstLine="0"/>
        <w:jc w:val="left"/>
      </w:pPr>
      <w:r>
        <w:tab/>
      </w:r>
      <w:r w:rsidR="00437841">
        <w:t xml:space="preserve">                     </w:t>
      </w:r>
      <w:r>
        <w:t xml:space="preserve">Luogo e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384CB8A7" w14:textId="77777777" w:rsidR="00960CB9" w:rsidRDefault="00437841" w:rsidP="00960CB9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78"/>
        </w:tabs>
        <w:spacing w:after="329"/>
        <w:ind w:left="0" w:firstLine="0"/>
        <w:jc w:val="left"/>
        <w:rPr>
          <w:color w:val="808080"/>
          <w:sz w:val="20"/>
        </w:rPr>
      </w:pPr>
      <w:r>
        <w:t xml:space="preserve">           </w:t>
      </w:r>
      <w:r w:rsidR="0071642E">
        <w:t xml:space="preserve">____________________ </w:t>
      </w:r>
      <w:r w:rsidR="0071642E">
        <w:tab/>
        <w:t xml:space="preserve"> </w:t>
      </w:r>
      <w:r w:rsidR="0071642E">
        <w:tab/>
        <w:t xml:space="preserve"> </w:t>
      </w:r>
      <w:r w:rsidR="0071642E">
        <w:tab/>
        <w:t xml:space="preserve"> </w:t>
      </w:r>
      <w:r w:rsidR="0071642E">
        <w:tab/>
        <w:t xml:space="preserve"> </w:t>
      </w:r>
      <w:r w:rsidR="0071642E">
        <w:tab/>
        <w:t xml:space="preserve"> </w:t>
      </w:r>
      <w:r w:rsidR="0071642E">
        <w:tab/>
      </w:r>
      <w:r>
        <w:t xml:space="preserve">      </w:t>
      </w:r>
      <w:r w:rsidR="0071642E">
        <w:t xml:space="preserve"> ____________________</w:t>
      </w:r>
      <w:r w:rsidR="0071642E">
        <w:rPr>
          <w:color w:val="808080"/>
          <w:sz w:val="20"/>
        </w:rPr>
        <w:tab/>
        <w:t xml:space="preserve">  </w:t>
      </w:r>
      <w:r w:rsidR="0071642E">
        <w:rPr>
          <w:color w:val="808080"/>
          <w:sz w:val="20"/>
        </w:rPr>
        <w:tab/>
        <w:t xml:space="preserve"> </w:t>
      </w:r>
    </w:p>
    <w:p w14:paraId="6A7360BD" w14:textId="126CCD3E" w:rsidR="009F30A0" w:rsidRPr="004F3BA8" w:rsidRDefault="00960CB9" w:rsidP="00960CB9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78"/>
        </w:tabs>
        <w:spacing w:after="0" w:line="240" w:lineRule="auto"/>
        <w:ind w:left="425" w:hanging="425"/>
        <w:jc w:val="left"/>
        <w:rPr>
          <w:i/>
          <w:iCs/>
          <w:noProof/>
        </w:rPr>
      </w:pPr>
      <w:r w:rsidRPr="00960CB9">
        <w:rPr>
          <w:b/>
          <w:bCs/>
          <w:noProof/>
        </w:rPr>
        <w:t>N.B</w:t>
      </w:r>
      <w:r>
        <w:rPr>
          <w:noProof/>
        </w:rPr>
        <w:t xml:space="preserve">. </w:t>
      </w:r>
      <w:r w:rsidRPr="004F3BA8">
        <w:rPr>
          <w:i/>
          <w:iCs/>
          <w:noProof/>
        </w:rPr>
        <w:t>Il presente modulo compilato in ogni sua parte va consegnato all’Ufficio Tecnico del Comune di Cutro Referente dott.ssa Ramona Pignata</w:t>
      </w:r>
    </w:p>
    <w:p w14:paraId="49CBD93A" w14:textId="4501855B" w:rsidR="0071642E" w:rsidRPr="0071642E" w:rsidRDefault="0071642E" w:rsidP="001D2488">
      <w:pPr>
        <w:tabs>
          <w:tab w:val="left" w:pos="1795"/>
        </w:tabs>
        <w:ind w:left="0" w:firstLine="0"/>
      </w:pPr>
    </w:p>
    <w:sectPr w:rsidR="0071642E" w:rsidRPr="0071642E" w:rsidSect="00437841">
      <w:pgSz w:w="11906" w:h="16838"/>
      <w:pgMar w:top="1134" w:right="1000" w:bottom="2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302E1"/>
    <w:multiLevelType w:val="hybridMultilevel"/>
    <w:tmpl w:val="617E9F8C"/>
    <w:lvl w:ilvl="0" w:tplc="424CD70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AB2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816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D836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E05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6BC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21F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ACA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E0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B3557"/>
    <w:multiLevelType w:val="hybridMultilevel"/>
    <w:tmpl w:val="F2BEF3AE"/>
    <w:lvl w:ilvl="0" w:tplc="DB4A2B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0D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0AA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A51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0DE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34C0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3C3F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AC5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A40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F5956"/>
    <w:multiLevelType w:val="hybridMultilevel"/>
    <w:tmpl w:val="1EEA59FA"/>
    <w:lvl w:ilvl="0" w:tplc="2DEE681C">
      <w:start w:val="1"/>
      <w:numFmt w:val="bullet"/>
      <w:lvlText w:val="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E3C2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AA06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C59E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89CE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0A1D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437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A04B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4E06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4870470">
    <w:abstractNumId w:val="2"/>
  </w:num>
  <w:num w:numId="2" w16cid:durableId="993754530">
    <w:abstractNumId w:val="0"/>
  </w:num>
  <w:num w:numId="3" w16cid:durableId="91123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A0"/>
    <w:rsid w:val="001D2488"/>
    <w:rsid w:val="002C5EEC"/>
    <w:rsid w:val="002E1E9C"/>
    <w:rsid w:val="00437841"/>
    <w:rsid w:val="004F3BA8"/>
    <w:rsid w:val="00567D29"/>
    <w:rsid w:val="006362A9"/>
    <w:rsid w:val="0071642E"/>
    <w:rsid w:val="0073147B"/>
    <w:rsid w:val="00960CB9"/>
    <w:rsid w:val="009F30A0"/>
    <w:rsid w:val="00C13F4C"/>
    <w:rsid w:val="00E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4301"/>
  <w15:docId w15:val="{EB552085-524C-4C44-8FE4-F1B34C6A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4" w:line="358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" w:line="259" w:lineRule="auto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Pignata Ramona</dc:creator>
  <cp:keywords/>
  <cp:lastModifiedBy>Windows 10</cp:lastModifiedBy>
  <cp:revision>5</cp:revision>
  <cp:lastPrinted>2024-05-27T09:11:00Z</cp:lastPrinted>
  <dcterms:created xsi:type="dcterms:W3CDTF">2024-05-27T08:04:00Z</dcterms:created>
  <dcterms:modified xsi:type="dcterms:W3CDTF">2024-05-27T09:13:00Z</dcterms:modified>
</cp:coreProperties>
</file>